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z w:val="44"/>
          <w:szCs w:val="44"/>
        </w:rPr>
        <w:t>日照机场建设投资有限公司应聘承诺书</w:t>
      </w:r>
      <w:bookmarkEnd w:id="0"/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eastAsia="仿宋_GB2312" w:cs="方正小标宋简体"/>
          <w:sz w:val="32"/>
          <w:szCs w:val="32"/>
        </w:rPr>
        <w:t>日照机场建设投资</w:t>
      </w:r>
      <w:r>
        <w:rPr>
          <w:rFonts w:ascii="仿宋_GB2312" w:eastAsia="仿宋_GB2312" w:cs="方正小标宋简体"/>
          <w:sz w:val="32"/>
          <w:szCs w:val="32"/>
        </w:rPr>
        <w:t>有限公司</w:t>
      </w:r>
      <w:r>
        <w:rPr>
          <w:rFonts w:hint="eastAsia" w:ascii="仿宋_GB2312" w:hAnsi="仿宋" w:eastAsia="仿宋_GB2312"/>
          <w:sz w:val="32"/>
          <w:szCs w:val="32"/>
        </w:rPr>
        <w:t>招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应聘人（签名）：</w:t>
      </w:r>
    </w:p>
    <w:p>
      <w:pPr>
        <w:ind w:left="5771" w:right="640" w:hanging="5760" w:hangingChars="18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华光排版符号库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排版符号库１">
    <w:panose1 w:val="02010604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90AA0"/>
    <w:rsid w:val="30E90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2017-11-22T08:52:00Z</dcterms:created>
  <dc:creator>ヤ美↘妞灬→</dc:creator>
  <cp:lastModifiedBy>ヤ美↘妞灬→</cp:lastModifiedBy>
  <dcterms:modified xsi:type="dcterms:W3CDTF">2017-11-22T08:52:32Z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